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3710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70"/>
        <w:gridCol w:w="2925"/>
        <w:gridCol w:w="1320"/>
        <w:gridCol w:w="1515"/>
        <w:gridCol w:w="1260"/>
        <w:gridCol w:w="1455"/>
        <w:gridCol w:w="2325"/>
        <w:gridCol w:w="1155"/>
        <w:gridCol w:w="1185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34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bookmarkStart w:id="0" w:name="_GoBack"/>
            <w:bookmarkEnd w:id="0"/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修武县纪委监委2021年干部培训计划表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班次名称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人数（约）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地点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培训对象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承办部门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0" w:type="auto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中央、省、市纪委培训班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314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按照中央、省、市纪委培训班分配计划,及时组织人员参加纪检监察业务轮训班，提高干部视野，增长见识，不断提升基层纪检监察干部的政治站位和业务能力。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0" w:type="auto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县委组织部培训班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8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根据县委组织部的要求，按期组织机关党员干部参加县委党校培训、中青年干部培训。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组织部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8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公务员初任培训班，按期组织新招录公务员、选调生参加公务员初任培训。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组织部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0" w:type="auto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县纪委监委干部培训班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“纪法讲堂”培训班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70人/期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常态化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0.5天/期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五楼会议室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机关、派驻机构干部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组织部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计划每半月举办一期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审查调查业务培训班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90人/期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6月份/10月份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0.5天/期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五楼会议室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机关、派驻机构、乡镇执纪办案人员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审理室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审查调查思想政治工作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培训班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90人/期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第三季度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0.5天/期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五楼会议室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机关、派驻机构、乡镇执纪办案人员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案管室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村级监察工作联络站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业务培训班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200人/期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7月份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0.5天/期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文化城会议室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村级监察工作联络站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站长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组织部     党风室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保密工作培训班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70人/期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常态化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0.5天/期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五楼会议室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机关、派驻机构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部分干部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办公室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信息化培训班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70人/期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10月份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0.5天/期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五楼会议室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机关、派驻机构、巡察机构人员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网络室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信访业务培训班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50人/期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6月份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0.5天/期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五楼会议室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派驻机构和乡镇纪委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部分人员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信访室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1期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trike w:val="0"/>
          <w:dstrike w:val="0"/>
          <w:sz w:val="32"/>
          <w:szCs w:val="32"/>
          <w:lang w:val="en-US" w:eastAsia="zh-CN"/>
        </w:rPr>
      </w:pPr>
    </w:p>
    <w:sectPr>
      <w:footerReference r:id="rId3" w:type="default"/>
      <w:pgSz w:w="16838" w:h="11906" w:orient="landscape"/>
      <w:pgMar w:top="1701" w:right="1701" w:bottom="1587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020387"/>
    <w:rsid w:val="01105F6C"/>
    <w:rsid w:val="040B0C53"/>
    <w:rsid w:val="04FE218D"/>
    <w:rsid w:val="06AA0AE8"/>
    <w:rsid w:val="07D016BA"/>
    <w:rsid w:val="095972EC"/>
    <w:rsid w:val="09D041A8"/>
    <w:rsid w:val="0C9357EF"/>
    <w:rsid w:val="0CBE2454"/>
    <w:rsid w:val="0E221F33"/>
    <w:rsid w:val="0E227DE0"/>
    <w:rsid w:val="0F266AEC"/>
    <w:rsid w:val="101F304E"/>
    <w:rsid w:val="113E26E3"/>
    <w:rsid w:val="1190110F"/>
    <w:rsid w:val="14FB396B"/>
    <w:rsid w:val="154C4EF4"/>
    <w:rsid w:val="176E4FD1"/>
    <w:rsid w:val="17715767"/>
    <w:rsid w:val="17C31260"/>
    <w:rsid w:val="18796E39"/>
    <w:rsid w:val="18B6586B"/>
    <w:rsid w:val="1A1A4F62"/>
    <w:rsid w:val="1AB67590"/>
    <w:rsid w:val="1B41309F"/>
    <w:rsid w:val="1C502EBC"/>
    <w:rsid w:val="1CA91595"/>
    <w:rsid w:val="1DB7042B"/>
    <w:rsid w:val="1E5F57DA"/>
    <w:rsid w:val="1F561B79"/>
    <w:rsid w:val="1F710329"/>
    <w:rsid w:val="20FC05F7"/>
    <w:rsid w:val="24F45851"/>
    <w:rsid w:val="25DF631F"/>
    <w:rsid w:val="25F6159E"/>
    <w:rsid w:val="26F95FC8"/>
    <w:rsid w:val="28AE4CCE"/>
    <w:rsid w:val="2A762D80"/>
    <w:rsid w:val="2E7F2F8E"/>
    <w:rsid w:val="2FFF0781"/>
    <w:rsid w:val="30636242"/>
    <w:rsid w:val="3157424E"/>
    <w:rsid w:val="342C7909"/>
    <w:rsid w:val="36B3511F"/>
    <w:rsid w:val="376A3CA0"/>
    <w:rsid w:val="3D804509"/>
    <w:rsid w:val="3F556FC7"/>
    <w:rsid w:val="40E416E9"/>
    <w:rsid w:val="42655747"/>
    <w:rsid w:val="43402458"/>
    <w:rsid w:val="450637A3"/>
    <w:rsid w:val="458D19A0"/>
    <w:rsid w:val="470273AD"/>
    <w:rsid w:val="47411867"/>
    <w:rsid w:val="47DB122C"/>
    <w:rsid w:val="4937089E"/>
    <w:rsid w:val="498F4EBA"/>
    <w:rsid w:val="4AA1197A"/>
    <w:rsid w:val="4AFF3EFE"/>
    <w:rsid w:val="4FAB31A0"/>
    <w:rsid w:val="50AC3598"/>
    <w:rsid w:val="54405437"/>
    <w:rsid w:val="54F963FA"/>
    <w:rsid w:val="553F3AB7"/>
    <w:rsid w:val="56A45EEA"/>
    <w:rsid w:val="5901143E"/>
    <w:rsid w:val="5C003F04"/>
    <w:rsid w:val="5D9B0B8C"/>
    <w:rsid w:val="600827DB"/>
    <w:rsid w:val="60326ACB"/>
    <w:rsid w:val="618B2E13"/>
    <w:rsid w:val="634C22A1"/>
    <w:rsid w:val="63816FD9"/>
    <w:rsid w:val="63D226EC"/>
    <w:rsid w:val="64291864"/>
    <w:rsid w:val="64F66273"/>
    <w:rsid w:val="65066CB9"/>
    <w:rsid w:val="65272A89"/>
    <w:rsid w:val="6B971749"/>
    <w:rsid w:val="6C0C71C2"/>
    <w:rsid w:val="6D1B60E4"/>
    <w:rsid w:val="6D1E20E5"/>
    <w:rsid w:val="71FC3BDE"/>
    <w:rsid w:val="751E7311"/>
    <w:rsid w:val="7698422E"/>
    <w:rsid w:val="777B194A"/>
    <w:rsid w:val="7A1C4424"/>
    <w:rsid w:val="7A256C2F"/>
    <w:rsid w:val="7C5E1C61"/>
    <w:rsid w:val="7C935646"/>
    <w:rsid w:val="7D0255F2"/>
    <w:rsid w:val="7D143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2021-03-24T08:11:00Z</cp:lastPrinted>
  <dcterms:modified xsi:type="dcterms:W3CDTF">2021-05-27T02:48:15Z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KSOSaveFontToCloudKey">
    <vt:lpwstr>451669948_btnclosed</vt:lpwstr>
  </property>
  <property fmtid="{D5CDD505-2E9C-101B-9397-08002B2CF9AE}" pid="4" name="ICV">
    <vt:lpwstr>FD787262351543599F5CA76FFF5E186C</vt:lpwstr>
  </property>
</Properties>
</file>